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9457B" w14:textId="3C3317B7" w:rsidR="00AE1B7A" w:rsidRPr="002A4015" w:rsidRDefault="00AE1B7A" w:rsidP="00AE1B7A">
      <w:pPr>
        <w:jc w:val="center"/>
        <w:rPr>
          <w:b/>
          <w:bCs/>
          <w:sz w:val="36"/>
          <w:szCs w:val="36"/>
          <w:u w:val="single"/>
        </w:rPr>
      </w:pPr>
      <w:r w:rsidRPr="002A4015">
        <w:rPr>
          <w:b/>
          <w:bCs/>
          <w:sz w:val="36"/>
          <w:szCs w:val="36"/>
          <w:u w:val="single"/>
        </w:rPr>
        <w:t>A Richard Chambers Memory from 50 odd years ago</w:t>
      </w:r>
    </w:p>
    <w:p w14:paraId="0D5CC4AD" w14:textId="143B7CDC" w:rsidR="00497079" w:rsidRPr="002A4015" w:rsidRDefault="00497079" w:rsidP="00AE1B7A">
      <w:pPr>
        <w:jc w:val="center"/>
        <w:rPr>
          <w:b/>
          <w:bCs/>
          <w:sz w:val="36"/>
          <w:szCs w:val="36"/>
          <w:u w:val="single"/>
        </w:rPr>
      </w:pPr>
      <w:r w:rsidRPr="002A4015">
        <w:rPr>
          <w:b/>
          <w:bCs/>
          <w:sz w:val="36"/>
          <w:szCs w:val="36"/>
          <w:u w:val="single"/>
        </w:rPr>
        <w:t xml:space="preserve">The </w:t>
      </w:r>
      <w:r w:rsidR="002A4015">
        <w:rPr>
          <w:b/>
          <w:bCs/>
          <w:sz w:val="36"/>
          <w:szCs w:val="36"/>
          <w:u w:val="single"/>
        </w:rPr>
        <w:t>S</w:t>
      </w:r>
      <w:r w:rsidRPr="002A4015">
        <w:rPr>
          <w:b/>
          <w:bCs/>
          <w:sz w:val="36"/>
          <w:szCs w:val="36"/>
          <w:u w:val="single"/>
        </w:rPr>
        <w:t xml:space="preserve">mell of </w:t>
      </w:r>
      <w:r w:rsidR="002A4015">
        <w:rPr>
          <w:b/>
          <w:bCs/>
          <w:sz w:val="36"/>
          <w:szCs w:val="36"/>
          <w:u w:val="single"/>
        </w:rPr>
        <w:t>B</w:t>
      </w:r>
      <w:r w:rsidRPr="002A4015">
        <w:rPr>
          <w:b/>
          <w:bCs/>
          <w:sz w:val="36"/>
          <w:szCs w:val="36"/>
          <w:u w:val="single"/>
        </w:rPr>
        <w:t>roken Glass</w:t>
      </w:r>
      <w:r w:rsidR="002A4015">
        <w:rPr>
          <w:b/>
          <w:bCs/>
          <w:sz w:val="36"/>
          <w:szCs w:val="36"/>
          <w:u w:val="single"/>
        </w:rPr>
        <w:t>!</w:t>
      </w:r>
    </w:p>
    <w:p w14:paraId="3AF1D9A5" w14:textId="77777777" w:rsidR="00497079" w:rsidRDefault="00497079"/>
    <w:p w14:paraId="6B375CA4" w14:textId="6FDB4B07" w:rsidR="007853DD" w:rsidRDefault="004C604F" w:rsidP="002A4015">
      <w:pPr>
        <w:jc w:val="both"/>
      </w:pPr>
      <w:r>
        <w:t>It was Easter, either 1969 or perhaps 1970, really cannot remember which</w:t>
      </w:r>
      <w:r w:rsidR="00295260">
        <w:t>,</w:t>
      </w:r>
      <w:r>
        <w:t xml:space="preserve"> but as usual at that time we had made our Bank Holiday Pilgrimage to Yorkshire for a caving trip. (The purists amongst you may say surely where we used to camp was Cumbria, well it is now but the boundary change did not happen until 1972….so there)</w:t>
      </w:r>
      <w:r w:rsidR="00295260">
        <w:t>.</w:t>
      </w:r>
      <w:r>
        <w:t xml:space="preserve"> </w:t>
      </w:r>
      <w:r w:rsidR="00295260">
        <w:t>A</w:t>
      </w:r>
      <w:r>
        <w:t>nyway</w:t>
      </w:r>
      <w:r w:rsidR="00295260">
        <w:t>,</w:t>
      </w:r>
      <w:r>
        <w:t xml:space="preserve"> from memory I think we went mob handed with a couple of vans full of folk. Come Easter Monday it was time to pack up and depart, one van left but just as the rest of us were piling into the second van a member of</w:t>
      </w:r>
      <w:r w:rsidR="00497079">
        <w:t xml:space="preserve"> staff from </w:t>
      </w:r>
      <w:proofErr w:type="spellStart"/>
      <w:r w:rsidR="00497079">
        <w:t>Whernside</w:t>
      </w:r>
      <w:proofErr w:type="spellEnd"/>
      <w:r w:rsidR="00497079">
        <w:t xml:space="preserve"> Manor Cavi</w:t>
      </w:r>
      <w:r>
        <w:t>ng Centre where we were camping came out to say that</w:t>
      </w:r>
      <w:r w:rsidR="00295260">
        <w:t xml:space="preserve"> the</w:t>
      </w:r>
      <w:r>
        <w:t xml:space="preserve"> Upper Wharfedale Cave Rescue team had just put a call out for volunteers to help divert some streams above the village of </w:t>
      </w:r>
      <w:proofErr w:type="spellStart"/>
      <w:r>
        <w:t>Hubberholme</w:t>
      </w:r>
      <w:proofErr w:type="spellEnd"/>
      <w:r>
        <w:t xml:space="preserve"> where a rescue was taking place in </w:t>
      </w:r>
      <w:proofErr w:type="spellStart"/>
      <w:r>
        <w:t>Strans</w:t>
      </w:r>
      <w:proofErr w:type="spellEnd"/>
      <w:r>
        <w:t xml:space="preserve"> Gill hole. We could not say </w:t>
      </w:r>
      <w:r w:rsidR="00295260">
        <w:t>“</w:t>
      </w:r>
      <w:r>
        <w:t>no</w:t>
      </w:r>
      <w:r w:rsidR="00295260">
        <w:t>”,</w:t>
      </w:r>
      <w:r>
        <w:t xml:space="preserve"> so leaving was put on hold and we prepared to travel across the Dales to Wharfedale. The staff at the manor were not sure that they should go prepared for action underground but they knew that the entrance crawl </w:t>
      </w:r>
      <w:r w:rsidR="00295260">
        <w:t>w</w:t>
      </w:r>
      <w:r>
        <w:t>as tight, only 8 and a half inches at one point so our departure had to wait whilst they all tried crawling through the legs of an office chair of the same proportions.</w:t>
      </w:r>
    </w:p>
    <w:p w14:paraId="45E9E747" w14:textId="77777777" w:rsidR="004C604F" w:rsidRDefault="004C604F" w:rsidP="002A4015">
      <w:pPr>
        <w:jc w:val="both"/>
      </w:pPr>
    </w:p>
    <w:p w14:paraId="395A779E" w14:textId="77777777" w:rsidR="004C604F" w:rsidRDefault="004C604F" w:rsidP="002A4015">
      <w:pPr>
        <w:jc w:val="both"/>
      </w:pPr>
      <w:r>
        <w:t xml:space="preserve">Eventually we got to </w:t>
      </w:r>
      <w:proofErr w:type="spellStart"/>
      <w:r>
        <w:t>Hubberholme</w:t>
      </w:r>
      <w:proofErr w:type="spellEnd"/>
      <w:r>
        <w:t xml:space="preserve"> and as is usual with a lot of rescues we were not needed but nevertheless retired to The George at </w:t>
      </w:r>
      <w:proofErr w:type="spellStart"/>
      <w:r>
        <w:t>Hubberholme</w:t>
      </w:r>
      <w:proofErr w:type="spellEnd"/>
      <w:r>
        <w:t xml:space="preserve"> to</w:t>
      </w:r>
      <w:r w:rsidR="00216FC3">
        <w:t xml:space="preserve"> partake of the refreshments, both solid and liquid that had been laid on. When we got back to Dent it was too late to depart for London so we repaired to the George and Dragon where believe it or not more drink was taken. My mind is a little hazy about who was there, Margaret and I certainly, John Bowden, Dave Collarbone (as he was then), possibly Micky F and Paul T. We had at this point struck camp but the manor staff told us we could sleep overnight in one of the garages which we did.</w:t>
      </w:r>
    </w:p>
    <w:p w14:paraId="5EABC6A8" w14:textId="77777777" w:rsidR="00216FC3" w:rsidRDefault="00216FC3" w:rsidP="002A4015">
      <w:pPr>
        <w:jc w:val="both"/>
      </w:pPr>
    </w:p>
    <w:p w14:paraId="7EF10833" w14:textId="2721C958" w:rsidR="00216FC3" w:rsidRDefault="00216FC3" w:rsidP="002A4015">
      <w:pPr>
        <w:jc w:val="both"/>
      </w:pPr>
      <w:r>
        <w:t>Next morning once more setting off to leave we were delayed whilst Dave, as blind as a bat even then, searched high and low for his glasses. The v</w:t>
      </w:r>
      <w:r w:rsidR="00497079">
        <w:t xml:space="preserve">an was searched, all the rooms </w:t>
      </w:r>
      <w:r>
        <w:t>in the manor, the pub was phoned, we all checked our own sleeping bags (why I am not sure) but no sign of the glasses. Reluctantly Dave realised that he would have to leave them behind and pulled on his rigger boots to climb into the back of the van with the rest of us. Apart from whoever was driving, John I think</w:t>
      </w:r>
      <w:r w:rsidR="00295260">
        <w:t>,</w:t>
      </w:r>
      <w:r>
        <w:t xml:space="preserve"> we all do</w:t>
      </w:r>
      <w:r w:rsidR="00497079">
        <w:t>z</w:t>
      </w:r>
      <w:r>
        <w:t>ed in the back on the pile of kit. In those days to hire a mini bus was far too expensive, you could get far more gear and people into an ordinary van. The M6 had yet to be completed so our route was then down to Leeds and onto the M1 with our first refreshment stop at Leicester Forest East services. The side sliding door of the van was opened and we all jumped down into the carpark. As Dave landed there was a crunching o</w:t>
      </w:r>
      <w:r w:rsidR="00497079">
        <w:t>f</w:t>
      </w:r>
      <w:r>
        <w:t xml:space="preserve"> glass from inside his left boot</w:t>
      </w:r>
      <w:r w:rsidR="00497079">
        <w:t>.” I remember where I left my glasses now” was his laconic comment.</w:t>
      </w:r>
    </w:p>
    <w:sectPr w:rsidR="00216F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04F"/>
    <w:rsid w:val="00216FC3"/>
    <w:rsid w:val="00295260"/>
    <w:rsid w:val="002A4015"/>
    <w:rsid w:val="0038127D"/>
    <w:rsid w:val="00497079"/>
    <w:rsid w:val="004C604F"/>
    <w:rsid w:val="005B63E1"/>
    <w:rsid w:val="007853DD"/>
    <w:rsid w:val="00AE1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2AC2"/>
  <w15:chartTrackingRefBased/>
  <w15:docId w15:val="{619FE438-78A4-499B-A1A3-D426D00E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dc:creator>
  <cp:keywords/>
  <dc:description/>
  <cp:lastModifiedBy>Ewen Anderson</cp:lastModifiedBy>
  <cp:revision>4</cp:revision>
  <dcterms:created xsi:type="dcterms:W3CDTF">2020-06-16T01:53:00Z</dcterms:created>
  <dcterms:modified xsi:type="dcterms:W3CDTF">2020-06-20T01:45:00Z</dcterms:modified>
</cp:coreProperties>
</file>